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0F49" w14:textId="77777777" w:rsidR="006118C4" w:rsidRDefault="00C13CF1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Tabla de alineación general PED 20</w:t>
      </w:r>
      <w:r w:rsidR="00F256BE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 xml:space="preserve">0 y </w:t>
      </w:r>
      <w:r>
        <w:rPr>
          <w:rFonts w:ascii="Arial" w:eastAsia="Arial" w:hAnsi="Arial" w:cs="Arial"/>
          <w:b/>
        </w:rPr>
        <w:t>Plan Municipal de Desarrollo de …</w:t>
      </w:r>
    </w:p>
    <w:p w14:paraId="4FD7435A" w14:textId="77777777" w:rsidR="006118C4" w:rsidRDefault="00C13CF1">
      <w:pPr>
        <w:keepNext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.</w:t>
      </w:r>
    </w:p>
    <w:p w14:paraId="103FB9C0" w14:textId="77777777" w:rsidR="006118C4" w:rsidRDefault="006118C4">
      <w:bookmarkStart w:id="0" w:name="_heading=h.gjdgxs" w:colFirst="0" w:colLast="0"/>
      <w:bookmarkEnd w:id="0"/>
    </w:p>
    <w:tbl>
      <w:tblPr>
        <w:tblStyle w:val="a1"/>
        <w:tblW w:w="89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2457"/>
        <w:gridCol w:w="2448"/>
        <w:gridCol w:w="2448"/>
      </w:tblGrid>
      <w:tr w:rsidR="006118C4" w14:paraId="7480B853" w14:textId="77777777" w:rsidTr="00D57EB0">
        <w:trPr>
          <w:trHeight w:val="307"/>
        </w:trPr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C5BD5C" w14:textId="77777777" w:rsidR="006118C4" w:rsidRDefault="00C13C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PED  20</w:t>
            </w:r>
            <w:r w:rsidR="00F256BE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FE5E9E" w14:textId="77777777" w:rsidR="006118C4" w:rsidRDefault="00C13CF1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Plan Municipal de Desarrollo de …</w:t>
            </w:r>
          </w:p>
        </w:tc>
      </w:tr>
      <w:tr w:rsidR="006118C4" w14:paraId="593703B4" w14:textId="77777777" w:rsidTr="00F256BE">
        <w:trPr>
          <w:trHeight w:val="26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92C3BC5" w14:textId="77777777" w:rsidR="006118C4" w:rsidRDefault="00C13C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B289" w14:textId="77777777" w:rsidR="006118C4" w:rsidRDefault="00C13C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Estrategias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B6ED91" w14:textId="77777777" w:rsidR="006118C4" w:rsidRDefault="00C13C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C48534" w14:textId="77777777" w:rsidR="006118C4" w:rsidRDefault="00C13C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Estrategia</w:t>
            </w:r>
          </w:p>
        </w:tc>
      </w:tr>
      <w:tr w:rsidR="00D57EB0" w14:paraId="0CFC197F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F073" w14:textId="77777777" w:rsidR="00D57EB0" w:rsidRPr="00D57EB0" w:rsidRDefault="00F256BE" w:rsidP="00D57E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PED </w:t>
            </w:r>
            <w:r w:rsidR="00D57EB0" w:rsidRPr="00D57EB0">
              <w:rPr>
                <w:rFonts w:ascii="Arial" w:hAnsi="Arial" w:cs="Arial"/>
                <w:color w:val="000000"/>
                <w:sz w:val="20"/>
                <w:szCs w:val="20"/>
              </w:rPr>
              <w:t>1.1 Incrementar la calidad de vida de la población.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6405F" w14:textId="77777777" w:rsidR="00D57EB0" w:rsidRPr="00D57EB0" w:rsidRDefault="00D57EB0" w:rsidP="00D57EB0">
            <w:pPr>
              <w:spacing w:after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Pr="00D57EB0">
              <w:rPr>
                <w:rFonts w:ascii="Arial" w:eastAsia="Arial" w:hAnsi="Arial" w:cs="Arial"/>
                <w:sz w:val="16"/>
                <w:szCs w:val="16"/>
              </w:rPr>
              <w:t>1.1.1 Inclusión social de la población en situación de vulnerabilidad.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05920" w14:textId="77777777" w:rsidR="00D57EB0" w:rsidRDefault="00D57EB0" w:rsidP="00D57EB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7E795" w14:textId="77777777" w:rsidR="00D57EB0" w:rsidRDefault="00D57EB0" w:rsidP="00D57EB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7EB0" w14:paraId="707106F1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D2DC" w14:textId="77777777" w:rsidR="00D57EB0" w:rsidRDefault="00D57EB0" w:rsidP="00D5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824D4" w14:textId="77777777" w:rsidR="00D57EB0" w:rsidRPr="00D57EB0" w:rsidRDefault="00D57EB0" w:rsidP="00D57EB0">
            <w:pPr>
              <w:spacing w:after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Pr="00D57EB0">
              <w:rPr>
                <w:rFonts w:ascii="Arial" w:eastAsia="Arial" w:hAnsi="Arial" w:cs="Arial"/>
                <w:sz w:val="16"/>
                <w:szCs w:val="16"/>
              </w:rPr>
              <w:t>1.1.2 Generación de oportunidades de ingreso para guanajuatenses que viven en situación de pobreza y vulnerabilidad.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9A9DD" w14:textId="77777777" w:rsidR="00D57EB0" w:rsidRDefault="00D57EB0" w:rsidP="00D57EB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65CC0" w14:textId="77777777" w:rsidR="00D57EB0" w:rsidRDefault="00D57EB0" w:rsidP="00D57EB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7EB0" w14:paraId="296A1F57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398C" w14:textId="77777777" w:rsidR="00D57EB0" w:rsidRDefault="00D57EB0" w:rsidP="00D5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07C35" w14:textId="77777777" w:rsidR="00D57EB0" w:rsidRPr="00D57EB0" w:rsidRDefault="00D57EB0" w:rsidP="00D57EB0">
            <w:pPr>
              <w:spacing w:after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Pr="00D57EB0">
              <w:rPr>
                <w:rFonts w:ascii="Arial" w:eastAsia="Arial" w:hAnsi="Arial" w:cs="Arial"/>
                <w:sz w:val="16"/>
                <w:szCs w:val="16"/>
              </w:rPr>
              <w:t>1.1.3 Promover el involucramiento de la sociedad civil organizada y la organización de la sociedad para el desarrollo social y humano.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A00FB" w14:textId="77777777" w:rsidR="00D57EB0" w:rsidRDefault="00D57EB0" w:rsidP="00D57EB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45D40" w14:textId="77777777" w:rsidR="00D57EB0" w:rsidRDefault="00D57EB0" w:rsidP="00D57EB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56BE" w14:paraId="136352DA" w14:textId="77777777" w:rsidTr="00664B64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7412432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Pr="00F256BE">
              <w:rPr>
                <w:rFonts w:ascii="Arial" w:eastAsia="Arial" w:hAnsi="Arial" w:cs="Arial"/>
                <w:sz w:val="20"/>
                <w:szCs w:val="20"/>
              </w:rPr>
              <w:t>1.2 Mejorar la salud y resiliencia de la población guanajuatense.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678F7" w14:textId="77777777" w:rsidR="00F256BE" w:rsidRPr="00F256BE" w:rsidRDefault="005311D0" w:rsidP="00F256BE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F256BE" w:rsidRPr="00F256BE">
              <w:rPr>
                <w:rFonts w:ascii="Arial" w:hAnsi="Arial" w:cs="Arial"/>
                <w:color w:val="000000"/>
                <w:sz w:val="16"/>
                <w:szCs w:val="16"/>
              </w:rPr>
              <w:t>1.2.1 Consolidación del acceso universal y cobertura de los servicios de salud.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B7DA9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0A5BE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56BE" w14:paraId="033259E5" w14:textId="77777777" w:rsidTr="00664B64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E2D17" w14:textId="77777777" w:rsidR="00F256BE" w:rsidRDefault="00F2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4B886" w14:textId="77777777" w:rsidR="00F256BE" w:rsidRPr="00F256BE" w:rsidRDefault="005311D0" w:rsidP="00F256BE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F256BE" w:rsidRPr="00F256BE">
              <w:rPr>
                <w:rFonts w:ascii="Arial" w:hAnsi="Arial" w:cs="Arial"/>
                <w:color w:val="000000"/>
                <w:sz w:val="16"/>
                <w:szCs w:val="16"/>
              </w:rPr>
              <w:t>1.2.2 Promoción de la mejora continua en la calidad de los servicios de salud.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7DF79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74E2EC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56BE" w14:paraId="2E8B6D25" w14:textId="77777777" w:rsidTr="00664B64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F57B8" w14:textId="77777777" w:rsidR="00F256BE" w:rsidRDefault="00F2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50A29" w14:textId="77777777" w:rsidR="00F256B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F256BE" w:rsidRPr="00F256BE">
              <w:rPr>
                <w:rFonts w:ascii="Arial" w:eastAsia="Arial" w:hAnsi="Arial" w:cs="Arial"/>
                <w:sz w:val="16"/>
                <w:szCs w:val="16"/>
              </w:rPr>
              <w:t>1.2.3 Desarrollo de una cultura de autocuidado entre la población.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2388FB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AE6F8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56BE" w14:paraId="77102026" w14:textId="77777777" w:rsidTr="00664B64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6EEFF" w14:textId="77777777" w:rsidR="00F256BE" w:rsidRDefault="00F2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B7C35" w14:textId="77777777" w:rsidR="00F256B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F256BE" w:rsidRPr="00F256BE">
              <w:rPr>
                <w:rFonts w:ascii="Arial" w:eastAsia="Arial" w:hAnsi="Arial" w:cs="Arial"/>
                <w:sz w:val="16"/>
                <w:szCs w:val="16"/>
              </w:rPr>
              <w:t>1.2.4 Transformación del modelo de atención en salud acorde a las nuevas demandas y oportunidades tecnológicas.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8F9B5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089B8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56BE" w14:paraId="02550FBB" w14:textId="77777777" w:rsidTr="00664B64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3682" w14:textId="77777777" w:rsidR="00F256BE" w:rsidRDefault="00F25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DF7DC" w14:textId="77777777" w:rsidR="00F256BE" w:rsidRPr="00F256B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F256BE" w:rsidRPr="00F256BE">
              <w:rPr>
                <w:rFonts w:ascii="Arial" w:eastAsia="Arial" w:hAnsi="Arial" w:cs="Arial"/>
                <w:sz w:val="16"/>
                <w:szCs w:val="16"/>
              </w:rPr>
              <w:t>1.2.5 Desarrollo de una estrategia integral para la adaptación ante el envejecimiento poblacional.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A9C91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56B60" w14:textId="77777777" w:rsidR="00F256BE" w:rsidRDefault="00F256B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526A2CD3" w14:textId="77777777" w:rsidTr="00200BD7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44921D9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Pr="00F256BE">
              <w:rPr>
                <w:rFonts w:ascii="Arial" w:eastAsia="Arial" w:hAnsi="Arial" w:cs="Arial"/>
                <w:sz w:val="20"/>
                <w:szCs w:val="20"/>
              </w:rPr>
              <w:t>1.3 Incrementar el nivel educativo y significado de los aprendizajes de la población.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43C0D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186A4E" w:rsidRPr="00186A4E">
              <w:rPr>
                <w:rFonts w:ascii="Arial" w:eastAsia="Arial" w:hAnsi="Arial" w:cs="Arial"/>
                <w:sz w:val="16"/>
                <w:szCs w:val="16"/>
              </w:rPr>
              <w:t>1.3.1 Ampliación de la cobertura educativa en todos los niveles.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0B4BC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26D5C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6437334E" w14:textId="77777777" w:rsidTr="00200BD7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682A7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F1F02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186A4E" w:rsidRPr="00186A4E">
              <w:rPr>
                <w:rFonts w:ascii="Arial" w:eastAsia="Arial" w:hAnsi="Arial" w:cs="Arial"/>
                <w:sz w:val="16"/>
                <w:szCs w:val="16"/>
              </w:rPr>
              <w:t>1.3.2 Impulso de la permanencia y trayectoria escolar en todos los niveles educativos y el combate al rezago educativo.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53724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12863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75823854" w14:textId="77777777" w:rsidTr="00200BD7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83345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3A22E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186A4E" w:rsidRPr="00186A4E">
              <w:rPr>
                <w:rFonts w:ascii="Arial" w:eastAsia="Arial" w:hAnsi="Arial" w:cs="Arial"/>
                <w:sz w:val="16"/>
                <w:szCs w:val="16"/>
              </w:rPr>
              <w:t>1.3.3 Reforzar el aprovechamiento y la calidad de los aprendizajes de la población escolar en entornos seguros.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17675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A45BD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18D52C2A" w14:textId="77777777" w:rsidTr="00200BD7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7D219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3CBFE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186A4E" w:rsidRPr="00186A4E">
              <w:rPr>
                <w:rFonts w:ascii="Arial" w:eastAsia="Arial" w:hAnsi="Arial" w:cs="Arial"/>
                <w:sz w:val="16"/>
                <w:szCs w:val="16"/>
              </w:rPr>
              <w:t>1.3.4 Desarrollo de un nuevo modelo educativo integral, personalizado, adaptativo y pertinente a los requerimientos del futuro.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5B0FB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361A2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3AF7CC95" w14:textId="77777777" w:rsidTr="00200BD7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C1675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6601D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186A4E" w:rsidRPr="00186A4E">
              <w:rPr>
                <w:rFonts w:ascii="Arial" w:eastAsia="Arial" w:hAnsi="Arial" w:cs="Arial"/>
                <w:sz w:val="16"/>
                <w:szCs w:val="16"/>
              </w:rPr>
              <w:t>1.3.5 Impulso a la formación, producción y difusión artística como parte de la identidad cultural guanajuatense y de un desarrollo humano integral.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624208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BEC5F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7FADAA87" w14:textId="77777777" w:rsidTr="00200BD7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4253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D4DF6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186A4E" w:rsidRPr="00186A4E">
              <w:rPr>
                <w:rFonts w:ascii="Arial" w:eastAsia="Arial" w:hAnsi="Arial" w:cs="Arial"/>
                <w:sz w:val="16"/>
                <w:szCs w:val="16"/>
              </w:rPr>
              <w:t>1.3.6 Impulso a la formación y promoción del deporte con enfoque en el desarrollo integral y la convivencia de la población.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487BF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878C3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39F23A47" w14:textId="77777777" w:rsidTr="005311D0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473E724" w14:textId="77777777" w:rsidR="00186A4E" w:rsidRDefault="00186A4E" w:rsidP="005311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PED </w:t>
            </w:r>
            <w:r w:rsidRPr="00F256BE">
              <w:rPr>
                <w:rFonts w:ascii="Arial" w:eastAsia="Arial" w:hAnsi="Arial" w:cs="Arial"/>
                <w:sz w:val="20"/>
                <w:szCs w:val="20"/>
              </w:rPr>
              <w:t>1.4 Garantizar los derechos humanos con énfasis en la población en situación de vulnerabilidad.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731B6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1.4.1 Generación de condiciones que aseguren un mejor futuro para nuestras niñas, niños y adolescentes.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BAE098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6FA04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7ECAC430" w14:textId="77777777" w:rsidTr="0036157E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292EE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B85D6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1.4.2 Atención prioritaria para las juventudes y con las juventudes para su desarrollo personal y profesional.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A2041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462AF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61C6B302" w14:textId="77777777" w:rsidTr="0036157E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565F1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495CE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1.4.3 Atención de las personas adultas mayores asegurando su integración plena a la sociedad.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3F612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402A7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3CABEDC3" w14:textId="77777777" w:rsidTr="0036157E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E349C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51930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1.4.4 Fortalecimiento de la participación de las mujeres en los diferentes aspectos del desarrollo de Guanajuato en condiciones de igualdad y seguridad.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44272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5DA7F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3988C12A" w14:textId="77777777" w:rsidTr="0036157E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D3173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ED9ED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1.4.5 Impulso al pleno goce de los derechos humanos de las personas migrantes y sus familias.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B2813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D259D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10555931" w14:textId="77777777" w:rsidTr="0036157E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74CE3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D7821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1.4.6 Garantizar el reconocimiento e inclusión de la población de la diversidad sexual en todos los ámbitos del desarrollo de la entidad.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677C1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D2B5E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2FB97A7B" w14:textId="77777777" w:rsidTr="0036157E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B6E70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89D06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1.4.7 Disminución de las brechas de desigualdad de los pueblos y comunidades indígenas.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CBCF4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B9CB4F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6A4E" w14:paraId="4C562225" w14:textId="77777777" w:rsidTr="0036157E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7FEB" w14:textId="77777777" w:rsidR="00186A4E" w:rsidRDefault="00186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46644" w14:textId="77777777" w:rsidR="00186A4E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1.4.8 Generar oportunidades para el desarrollo e inclusión de las personas con discapacidad.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3F6F9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6981C" w14:textId="77777777" w:rsidR="00186A4E" w:rsidRDefault="00186A4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0BA6FE13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B338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20"/>
                <w:szCs w:val="20"/>
              </w:rPr>
              <w:t>2.1 Incrementar los empleos de calidad acordes a la demanda de la nueva era laboral.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033A7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2.1.1 Profesionalización y capacitación de talento humano de acuerdo con las necesidades actuales y futuras de Guanajuato.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A4C03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2C75D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5EB2E24A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D6BA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35D6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2.1.2 Generación de oportunidades para participar en la economía formal con base a las vocaciones regionales.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355B1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B4B41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4AFFD0FB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1D75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6CC8D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2.1.3 Impulso definitivo a la inclusión de las mujeres en el ámbito laboral.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1F5CC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F4BE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3E3" w14:paraId="0BFFD79B" w14:textId="77777777" w:rsidTr="00D17572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30114E2" w14:textId="77777777" w:rsidR="004273E3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20"/>
                <w:szCs w:val="20"/>
              </w:rPr>
              <w:t>2.2 Fortalecer el desarrollo económico de la entidad con visión sustentable.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B0AED" w14:textId="77777777" w:rsidR="004273E3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73E3" w:rsidRPr="004273E3">
              <w:rPr>
                <w:rFonts w:ascii="Arial" w:eastAsia="Arial" w:hAnsi="Arial" w:cs="Arial"/>
                <w:sz w:val="16"/>
                <w:szCs w:val="16"/>
              </w:rPr>
              <w:t>2.2.1 Aprovechamiento de las oportunidades de la relocalización de las cadenas productivas globales.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F045B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70461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3E3" w14:paraId="198C96DE" w14:textId="77777777" w:rsidTr="00D17572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F0B08" w14:textId="77777777" w:rsidR="004273E3" w:rsidRDefault="0042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714D1" w14:textId="77777777" w:rsidR="004273E3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2.2.2 Fortalecimiento de la infraestructura estratégica para el desarrollo económico que aseguren el equilibrio regional.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64069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1D59C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3E3" w14:paraId="3401ED15" w14:textId="77777777" w:rsidTr="00D17572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48A48" w14:textId="77777777" w:rsidR="004273E3" w:rsidRDefault="0042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9B883" w14:textId="77777777" w:rsidR="004273E3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2.2.3 Impulso a la articulación productiva de impacto amplio en las cadenas de suministro.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E83097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CD0C4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3E3" w14:paraId="4B44DE30" w14:textId="77777777" w:rsidTr="00D17572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11E76" w14:textId="77777777" w:rsidR="004273E3" w:rsidRDefault="0042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A7AEB" w14:textId="77777777" w:rsidR="004273E3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2.2.4 Transitar hacia una economía Net Zero.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A7259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1862A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3E3" w14:paraId="4CDA248B" w14:textId="77777777" w:rsidTr="00D17572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CA4B1" w14:textId="77777777" w:rsidR="004273E3" w:rsidRDefault="0042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6D830" w14:textId="77777777" w:rsidR="004273E3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2.2.5 Impulso a la innovación y la transferencia tecnológica en los sectores tradicionales.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0AAFE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C87FF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73E3" w14:paraId="0EB69CA2" w14:textId="77777777" w:rsidTr="00D17572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B957" w14:textId="77777777" w:rsidR="004273E3" w:rsidRDefault="0042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B3E6F" w14:textId="77777777" w:rsidR="004273E3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2.2.6 Impulso a la economía circular y el uso eficiente de los recursos como motor del crecimiento.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6FD85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89EF2" w14:textId="77777777" w:rsidR="004273E3" w:rsidRDefault="004273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77E26F9E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A9DA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20"/>
                <w:szCs w:val="20"/>
              </w:rPr>
              <w:t>2.3 Lograr la sostenibilidad alimentaria fortaleciendo al sector agroalimentari</w:t>
            </w:r>
            <w:r w:rsidR="00675371"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7D01C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2.3.1 Impulso a la sustentabilidad del campo guanajuatense.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799B1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8FD4C6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300B4651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E95F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5CDCA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2.3.2 Fortalecimiento de las unidades de producción agroalimentarias.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45D8D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5D9A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10E9D46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4DD2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73433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2.3.3 Impulso al sector pecuario para desarrollar productos con alto valor agregado.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FA6A3B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A543E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CA970F2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5C99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12F13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2.3.4 Fomento de la agricultura basada en transferencia de tecnología y formación de la nueva generación de productores agrícolas.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7CF6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CAB0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14B7B47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F278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8B77E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16"/>
                <w:szCs w:val="16"/>
              </w:rPr>
              <w:t>2.3.5 Fortalecimiento de los canales de comercialización de los productos del sector agroalimentario.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424B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0F59D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5EF25966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145A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675371" w:rsidRPr="00675371">
              <w:rPr>
                <w:rFonts w:ascii="Arial" w:eastAsia="Arial" w:hAnsi="Arial" w:cs="Arial"/>
                <w:sz w:val="20"/>
                <w:szCs w:val="20"/>
              </w:rPr>
              <w:t>2.4 Impulsar el turismo sustentable en la entidad.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ABE6E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2.4.1 Fortalecimiento de las vocaciones turísticas regionales de la entidad.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82D7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D62912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002C85D3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914C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ED207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2.4.2 Diversificación de la oferta turística del estado.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BF99B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3AFC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15514AA6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992A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EABDD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2.4.3 Articulación y desarrollo de la cadena turística en la entidad con enfoque sustentable.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409B6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56F72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7C2963B4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7ACC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8E2AB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2.4.4 Mejorar la competitividad del sector turístico del estado.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C659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1C61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038C578A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DA30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20"/>
                <w:szCs w:val="20"/>
              </w:rPr>
              <w:t>2.5 Incrementar la capacidad logística del estado.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94F8F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2.5.1 Impulso para lograr un sistema logístico de vanguardia para el estado.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CDFEE8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901F0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5B9F5705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0CA5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CE2AB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2.5.2 Modernización del sistema de conectividad carretera de Guanajuato.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093F6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9160A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EFAFA54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4F69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51488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2.5.3 Consolidación de la infraestructura estratégica.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197B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75B6B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AD6509C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35EA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20"/>
                <w:szCs w:val="20"/>
              </w:rPr>
              <w:t>2.6 Asegurar la suficiencia y sostenibilidad energética del estado.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B4432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2.6.1 Desarrollo de un marco institucional para el desarrollo del sector.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42B7A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749DCC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0A35EC59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3EAB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429B2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2.6.2 Aseguramiento de la disponibilidad de energía que demanda el crecimiento de Guanajuato.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06A01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F881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09C4B86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D910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C26A3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2.6.3 Concientización en el uso eficiente de la energía.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2FD4D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C54C1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3C9718EE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4498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20"/>
                <w:szCs w:val="20"/>
              </w:rPr>
              <w:t>3.1 Asegurar la eficacia, eficiencia y transparencia de la gestión gubernamental.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6712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3.1.1 Fortalecimiento de las capacidades de gestión de la administración pública estatal.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5FE19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F85A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306890B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4452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DB9CF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3.1.2 Impulso al gobierno abierto, la transparencia, la rendición de cuentas y el combate a la corrupción.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E00A2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B16CE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540AF524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4B48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8CC4A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24903" w:rsidRPr="00424903">
              <w:rPr>
                <w:rFonts w:ascii="Arial" w:eastAsia="Arial" w:hAnsi="Arial" w:cs="Arial"/>
                <w:sz w:val="16"/>
                <w:szCs w:val="16"/>
              </w:rPr>
              <w:t>3.1.3 Desarrollo y consolidación del Gobierno Digital</w:t>
            </w:r>
            <w:r w:rsidR="00424903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2297E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B538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3A5BB20E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5113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PED </w:t>
            </w:r>
            <w:r w:rsidR="00424903" w:rsidRPr="00424903">
              <w:rPr>
                <w:rFonts w:ascii="Arial" w:eastAsia="Arial" w:hAnsi="Arial" w:cs="Arial"/>
                <w:sz w:val="20"/>
                <w:szCs w:val="20"/>
              </w:rPr>
              <w:t>3.2 Posicionar a Guanajuato como un estado seguro y pacífico.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22E6E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3.2.1 Privilegiar la construcción de paz y seguridad a través de políticas públicas enfocadas a la prevención de manera transversal.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BF45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29D1A0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39F6AEF2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8F23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21990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3.2.2 Fortalecimiento de la coordinación interinstitucional e intergubernamental para el combate al delito con énfasis en los de alto impacto.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BA03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8EBC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061CEED" w14:textId="77777777" w:rsidTr="00C712BB">
        <w:trPr>
          <w:trHeight w:val="411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3BED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1CDE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3.2.3 Incremento de la profesionalización, equipamiento y el estado de fuerza de las corporaciones de seguridad pública en la entidad.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A5432E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F05E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2249279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1E6E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854F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3.2.4 Desarrollo de la inteligencia contra el delito mediante el aprovechamiento de las tecnologías de vanguardia.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0CDB1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FD53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2BB" w14:paraId="4B3974BB" w14:textId="77777777" w:rsidTr="009C2AEC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0141BD4" w14:textId="77777777" w:rsidR="00C712BB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20"/>
                <w:szCs w:val="20"/>
              </w:rPr>
              <w:t>3.3 Lograr un Sistema de Justicia Penal accesible, oportuno e imparcial para toda la población de la entidad.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C4EC3" w14:textId="77777777" w:rsidR="00C712BB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3.3.1 Fortalecimiento a las instituciones de procuración e impartición de justicia.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651E6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0D434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2BB" w14:paraId="2CCD86F3" w14:textId="77777777" w:rsidTr="009C2AEC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FF95B" w14:textId="77777777" w:rsidR="00C712BB" w:rsidRDefault="00C71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E0695" w14:textId="77777777" w:rsidR="00C712BB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3.3.2 Impulso de políticas públicas transversales que hagan más eficaz la persecución del delito.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F329C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55227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2BB" w14:paraId="54576345" w14:textId="77777777" w:rsidTr="009C2AEC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ED784" w14:textId="77777777" w:rsidR="00C712BB" w:rsidRDefault="00C71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EC87C" w14:textId="77777777" w:rsidR="00C712BB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3.3.3 Fortalecimiento de los mecanismos para la impartición de justicia pronta, oportuna y eficaz.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3DF53E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62E34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2BB" w14:paraId="7C8021D8" w14:textId="77777777" w:rsidTr="009C2AEC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83ADD" w14:textId="77777777" w:rsidR="00C712BB" w:rsidRDefault="00C71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7003D" w14:textId="77777777" w:rsidR="00C712BB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3.3.4 Desarrollo de alternativas que faciliten el acceso de la población a la justicia en condiciones de igualdad aprovechando los avances tecnológicos.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0D05E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6866F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2BB" w14:paraId="307B237A" w14:textId="77777777" w:rsidTr="009C2AEC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4D49" w14:textId="77777777" w:rsidR="00C712BB" w:rsidRDefault="00C71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4C010" w14:textId="77777777" w:rsidR="00C712BB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3.3.5 Impulso a la efectiva reinserción social de la población penitenciaria.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8F7C9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6A8EC" w14:textId="77777777" w:rsidR="00C712BB" w:rsidRDefault="00C712B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19D095F7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CC91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20"/>
                <w:szCs w:val="20"/>
              </w:rPr>
              <w:t>3.4 Fortalecer la democracia participativa asegurando la inclusión de la ciudadanía en la toma de decisiones y la formulación de políticas públicas.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0E14B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C712BB" w:rsidRPr="00C712BB">
              <w:rPr>
                <w:rFonts w:ascii="Arial" w:eastAsia="Arial" w:hAnsi="Arial" w:cs="Arial"/>
                <w:sz w:val="16"/>
                <w:szCs w:val="16"/>
              </w:rPr>
              <w:t>3.4.1 Desarrollo de un marco institucional que favorezca y promueva la participación ciudadana en la vida pública.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FD596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D19F1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8FF4991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D415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6220A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A71263" w:rsidRPr="00A71263">
              <w:rPr>
                <w:rFonts w:ascii="Arial" w:eastAsia="Arial" w:hAnsi="Arial" w:cs="Arial"/>
                <w:sz w:val="16"/>
                <w:szCs w:val="16"/>
              </w:rPr>
              <w:t>3.4.2 Implementación de mecanismos y herramientas tecnológicas que faciliten la participación ciudadana en todo el ciclo de las políticas públicas.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4AF9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0815B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31061D55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FA6B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4C44C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A71263" w:rsidRPr="00A71263">
              <w:rPr>
                <w:rFonts w:ascii="Arial" w:eastAsia="Arial" w:hAnsi="Arial" w:cs="Arial"/>
                <w:sz w:val="16"/>
                <w:szCs w:val="16"/>
              </w:rPr>
              <w:t>3.4.3 Aseguramiento de una representación más informada de las diversas voces y opiniones de la sociedad en las decisiones gubernamentales.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B60E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0D70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788AB0D5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0E0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A71263" w:rsidRPr="00A71263">
              <w:rPr>
                <w:rFonts w:ascii="Arial" w:eastAsia="Arial" w:hAnsi="Arial" w:cs="Arial"/>
                <w:sz w:val="20"/>
                <w:szCs w:val="20"/>
              </w:rPr>
              <w:t>3.5 Posicionar a los municipios como actores del cambio social fortaleciendo sus capacidades institucionales.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7460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A71263" w:rsidRPr="00A71263">
              <w:rPr>
                <w:rFonts w:ascii="Arial" w:eastAsia="Arial" w:hAnsi="Arial" w:cs="Arial"/>
                <w:sz w:val="16"/>
                <w:szCs w:val="16"/>
              </w:rPr>
              <w:t>3.5.1 Fortalecimiento de las capacidades de las administraciones locales.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6AE26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3AA5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1E4C7B7E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C46D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27CE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A71263" w:rsidRPr="00A71263">
              <w:rPr>
                <w:rFonts w:ascii="Arial" w:eastAsia="Arial" w:hAnsi="Arial" w:cs="Arial"/>
                <w:sz w:val="16"/>
                <w:szCs w:val="16"/>
              </w:rPr>
              <w:t>3.5.2 Incremento de los recursos de los gobiernos locales para cumplir con los compromisos sociales.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EE57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5D29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5F976E33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50AF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64775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A71263" w:rsidRPr="00A71263">
              <w:rPr>
                <w:rFonts w:ascii="Arial" w:eastAsia="Arial" w:hAnsi="Arial" w:cs="Arial"/>
                <w:sz w:val="16"/>
                <w:szCs w:val="16"/>
              </w:rPr>
              <w:t>3.5.3 Establecimiento de alianzas para potenciar los resultados de las administraciones municipales y la satisfacción de las necesidades de la población.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00CF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E9283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1593FE97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86B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PED </w:t>
            </w:r>
            <w:r w:rsidR="00A71263" w:rsidRPr="00A71263">
              <w:rPr>
                <w:rFonts w:ascii="Arial" w:eastAsia="Arial" w:hAnsi="Arial" w:cs="Arial"/>
                <w:sz w:val="20"/>
                <w:szCs w:val="20"/>
              </w:rPr>
              <w:t>3.6 Incrementar la presencia de Guanajuato en el ámbito nacional e internacional.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C4C22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A71263" w:rsidRPr="00A71263">
              <w:rPr>
                <w:rFonts w:ascii="Arial" w:eastAsia="Arial" w:hAnsi="Arial" w:cs="Arial"/>
                <w:sz w:val="16"/>
                <w:szCs w:val="16"/>
              </w:rPr>
              <w:t>3.6.1 Institucionalización de la política de internacionalización de Guanajuato.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1A7E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2B343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3EBC275C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93E3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84BAC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A71263" w:rsidRPr="00A71263">
              <w:rPr>
                <w:rFonts w:ascii="Arial" w:eastAsia="Arial" w:hAnsi="Arial" w:cs="Arial"/>
                <w:sz w:val="16"/>
                <w:szCs w:val="16"/>
              </w:rPr>
              <w:t>3.6.2 Impulso a la acción conjunta entre los gobiernos y organizaciones de la Región Centro Occidente</w:t>
            </w:r>
            <w:r w:rsidR="00A71263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BE80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0B5D3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4CCE774B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C7BE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887830" w:rsidRPr="00887830">
              <w:rPr>
                <w:rFonts w:ascii="Arial" w:eastAsia="Arial" w:hAnsi="Arial" w:cs="Arial"/>
                <w:sz w:val="20"/>
                <w:szCs w:val="20"/>
              </w:rPr>
              <w:t>4.1 Fortalecer la economía del conocimiento en la entidad.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19D44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887830" w:rsidRPr="00887830">
              <w:rPr>
                <w:rFonts w:ascii="Arial" w:eastAsia="Arial" w:hAnsi="Arial" w:cs="Arial"/>
                <w:sz w:val="16"/>
                <w:szCs w:val="16"/>
              </w:rPr>
              <w:t>4.1.1 Impulso al vocacionamiento científico y tecnológico en los diferentes niveles educativos con enfoque de género.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7AF9FE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5594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8AF5607" w14:textId="77777777" w:rsidTr="004307BF">
        <w:trPr>
          <w:trHeight w:val="411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602C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D4F5B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887830" w:rsidRPr="00887830">
              <w:rPr>
                <w:rFonts w:ascii="Arial" w:eastAsia="Arial" w:hAnsi="Arial" w:cs="Arial"/>
                <w:sz w:val="16"/>
                <w:szCs w:val="16"/>
              </w:rPr>
              <w:t>4.1.2 Impulso a la transversalización de la política de innovación en todos los sectores sociales y gubernamentales.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A019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4BEC26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416A2CB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3DC9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3096E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16"/>
                <w:szCs w:val="16"/>
              </w:rPr>
              <w:t>4.1.3 Aceleración de los procesos de innovación social y económica.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CDB0C2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2B640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11040DB2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3504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20"/>
                <w:szCs w:val="20"/>
              </w:rPr>
              <w:t>4.2 Garantizar la conectividad y la transición digital en la entidad.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EAA2E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16"/>
                <w:szCs w:val="16"/>
              </w:rPr>
              <w:t>4.2.1 Consolidación de la infraestructura y servicios digitales en todo el territorio estatal.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36460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EEA38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001F40F7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1A1D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CAA11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16"/>
                <w:szCs w:val="16"/>
              </w:rPr>
              <w:t>4.2.2 Desarrollo de habilidades en todos los sectores sociales para la inclusión digital.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53EB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23EBF0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C590B58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F0FD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8E8A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16"/>
                <w:szCs w:val="16"/>
              </w:rPr>
              <w:t>4.2.3 Impulso de la transformación digital en todos los sectores económicos.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27FF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35DF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738F3788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32C5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97686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16"/>
                <w:szCs w:val="16"/>
              </w:rPr>
              <w:t>4.2.4 Transformación de las ciudades en territorios inteligentes</w:t>
            </w:r>
            <w:r w:rsidR="004307BF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4CD0B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AFB1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483C0A0E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539E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20"/>
                <w:szCs w:val="20"/>
              </w:rPr>
              <w:t>5.1 Asegurar la sustentabilidad ambiental y la protección de la biodiversidad del estado de Guanajuato.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EADF0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16"/>
                <w:szCs w:val="16"/>
              </w:rPr>
              <w:t>5.1.1 Fortalecer la protección, conservación y restauración de la biodiversidad y los servicios ecosistémicos.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3AC5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7BC3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796253DE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9BF8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E4D9D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16"/>
                <w:szCs w:val="16"/>
              </w:rPr>
              <w:t>5.1.2 Regeneración de pasivos ambientales y sistemas naturales críticos por su estado de contaminación.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455A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7BF4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E5700A8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71B2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E91DB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4307BF" w:rsidRPr="004307BF">
              <w:rPr>
                <w:rFonts w:ascii="Arial" w:eastAsia="Arial" w:hAnsi="Arial" w:cs="Arial"/>
                <w:sz w:val="16"/>
                <w:szCs w:val="16"/>
              </w:rPr>
              <w:t>5.1.3 Involucramiento corresponsable de los diversos sectores en el cuidado del medio ambiente y los recursos naturales.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E5062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E8090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328F" w14:paraId="0B7B5FB0" w14:textId="77777777" w:rsidTr="00FE6965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AC1200C" w14:textId="77777777" w:rsidR="006B328F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6B328F" w:rsidRPr="006B328F">
              <w:rPr>
                <w:rFonts w:ascii="Arial" w:eastAsia="Arial" w:hAnsi="Arial" w:cs="Arial"/>
                <w:sz w:val="20"/>
                <w:szCs w:val="20"/>
              </w:rPr>
              <w:t>5.2 Garantizar la disponibilidad hídrica en el estado.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73F4D" w14:textId="77777777" w:rsidR="006B328F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B328F" w:rsidRPr="006B328F">
              <w:rPr>
                <w:rFonts w:ascii="Arial" w:eastAsia="Arial" w:hAnsi="Arial" w:cs="Arial"/>
                <w:sz w:val="16"/>
                <w:szCs w:val="16"/>
              </w:rPr>
              <w:t>5.2.1 Recuperación del sistema hídrico superficial (cauces y cuerpos de agua).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4701A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D4421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328F" w14:paraId="134ADD69" w14:textId="77777777" w:rsidTr="00FE6965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2912C" w14:textId="77777777" w:rsidR="006B328F" w:rsidRDefault="006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7FB3C" w14:textId="77777777" w:rsidR="006B328F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B328F" w:rsidRPr="006B328F">
              <w:rPr>
                <w:rFonts w:ascii="Arial" w:eastAsia="Arial" w:hAnsi="Arial" w:cs="Arial"/>
                <w:sz w:val="16"/>
                <w:szCs w:val="16"/>
              </w:rPr>
              <w:t>5.2.2 Protección, manejo y conservación de zonas con potencial de recarga de los acuíferos.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DF3C1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D0D7A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328F" w14:paraId="0D7A8CE6" w14:textId="77777777" w:rsidTr="00FE6965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CC1B0" w14:textId="77777777" w:rsidR="006B328F" w:rsidRDefault="006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F4DC8" w14:textId="77777777" w:rsidR="006B328F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B328F" w:rsidRPr="006B328F">
              <w:rPr>
                <w:rFonts w:ascii="Arial" w:eastAsia="Arial" w:hAnsi="Arial" w:cs="Arial"/>
                <w:sz w:val="16"/>
                <w:szCs w:val="16"/>
              </w:rPr>
              <w:t>5.2.3 Crecimiento y consolidación de la infraestructura hidráulica para la captación y distribución eficiente del agua.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97F17C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7F765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328F" w14:paraId="51E5139C" w14:textId="77777777" w:rsidTr="00FE6965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C17AA" w14:textId="77777777" w:rsidR="006B328F" w:rsidRDefault="006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4B2DF" w14:textId="77777777" w:rsidR="006B328F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B328F" w:rsidRPr="006B328F">
              <w:rPr>
                <w:rFonts w:ascii="Arial" w:eastAsia="Arial" w:hAnsi="Arial" w:cs="Arial"/>
                <w:sz w:val="16"/>
                <w:szCs w:val="16"/>
              </w:rPr>
              <w:t>5.2.4 Impulso a la reutilización de las aguas residuales tratadas para usos estratégicos.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ECDE2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D2BC6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328F" w14:paraId="34EEB1AE" w14:textId="77777777" w:rsidTr="00FE6965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E28DA" w14:textId="77777777" w:rsidR="006B328F" w:rsidRDefault="006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22396" w14:textId="77777777" w:rsidR="006B328F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6B328F" w:rsidRPr="006B328F">
              <w:rPr>
                <w:rFonts w:ascii="Arial" w:eastAsia="Arial" w:hAnsi="Arial" w:cs="Arial"/>
                <w:sz w:val="16"/>
                <w:szCs w:val="16"/>
              </w:rPr>
              <w:t>5.2.5 Impulso de la sustentabilidad hídrica.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C1D05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1EF1B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328F" w14:paraId="07A48064" w14:textId="77777777" w:rsidTr="00FE6965">
        <w:trPr>
          <w:trHeight w:val="600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3601" w14:textId="77777777" w:rsidR="006B328F" w:rsidRDefault="006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B9D62" w14:textId="77777777" w:rsidR="006B328F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5.2.6 Impulso de la cultura del cuidado del agua en todos los sectores.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3163FD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59AE7" w14:textId="77777777" w:rsidR="006B328F" w:rsidRDefault="006B328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415C2638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22B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20"/>
                <w:szCs w:val="20"/>
              </w:rPr>
              <w:t>5.3 Incrementar la resiliencia de la población y su entorno a la adaptación y mitigación de los efectos del cambio climático.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19B0D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5.3.1 Impulso a la neutralidad de carbono en el estado.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5E38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615B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CFB0736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FBE4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604D6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5.3.2 Conservación y restauración del suelo y de la vegetación en la entidad bajo condiciones de cambio climático.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4699E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4D778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5E1F8353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7CAF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C05C9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5.3.3 Disminución de la vulnerabilidad por los efectos del cambio climático.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6E36A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F027E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9AAF73C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E20A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20"/>
                <w:szCs w:val="20"/>
              </w:rPr>
              <w:t>5.4 Desarrollar territorios, ciudades y comunidades sustentables y resilientes</w:t>
            </w:r>
            <w:r w:rsidR="0005559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58023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5.4.1 Fortalecimiento institucional para el ordenamiento sustentable del territorio.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184C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F736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A1B2F6D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70D8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4E336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5.4.2 Gestión de los asentamientos humanos bajo los principios de habitabilidad, inclusión, equidad y sostenibilidad.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D792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E2556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4CD3BEC3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6AF9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FAE65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5.4.3 Hacia la consolidación de localidades y ciudades regenerativas.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22DA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E857B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C283658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1B13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D98BF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5.4.4 Impulso a la vivienda digna para las y los guanajuatenses.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9A024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16D3A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9381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C84EA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5.4.5 Difusión, protección y conservación del patrimonio cultural, urbano y arquitectónico con enfoque incluyente.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40908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B53D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234AE6F6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53EE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E91C0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5.4.6 Desarrollo de espacios públicos y equipamiento regional seguros y con enfoque incluyente.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A46B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8D89D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7AE81607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42D0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20"/>
                <w:szCs w:val="20"/>
              </w:rPr>
              <w:t>5.5 Lograr una movilidad incluyente, segura y sustentable para la población.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ED810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5.5.1 Impulso a la movilidad activa con accesibilidad universal.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3C7FD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BF738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332518B4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FFF5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525C2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5.5.2 Desarrollo de las condiciones para una movilidad segura de las personas.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64F7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2F606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03B02390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77AD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8E9DC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="00055591" w:rsidRPr="00055591">
              <w:rPr>
                <w:rFonts w:ascii="Arial" w:eastAsia="Arial" w:hAnsi="Arial" w:cs="Arial"/>
                <w:sz w:val="16"/>
                <w:szCs w:val="16"/>
              </w:rPr>
              <w:t>5.5.3 Promoción de los sistemas de transporte público urbano, suburbano e intermunicipal de acuerdo con las condiciones de cada municipio y del estado.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077BD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E46D5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19ABE068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F80C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8A8B2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Pr="005311D0">
              <w:rPr>
                <w:rFonts w:ascii="Arial" w:eastAsia="Arial" w:hAnsi="Arial" w:cs="Arial"/>
                <w:sz w:val="16"/>
                <w:szCs w:val="16"/>
              </w:rPr>
              <w:t>5.5.4 Impulso a la electromovilidad en la entidad y otras opciones de transporte sustentable.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C8151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9D34B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7F213469" w14:textId="77777777" w:rsidTr="00F256BE">
        <w:trPr>
          <w:trHeight w:val="600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A86E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PED </w:t>
            </w:r>
            <w:r w:rsidRPr="005311D0">
              <w:rPr>
                <w:rFonts w:ascii="Arial" w:eastAsia="Arial" w:hAnsi="Arial" w:cs="Arial"/>
                <w:sz w:val="20"/>
                <w:szCs w:val="20"/>
              </w:rPr>
              <w:t>5.6 Asegurar la transición energética del estado.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67C12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Pr="005311D0">
              <w:rPr>
                <w:rFonts w:ascii="Arial" w:eastAsia="Arial" w:hAnsi="Arial" w:cs="Arial"/>
                <w:sz w:val="16"/>
                <w:szCs w:val="16"/>
              </w:rPr>
              <w:t>5.6.1 Promoción de una menor dependencia de sistemas energéticos tradicionales.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9EF9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98787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18C4" w14:paraId="6D800D98" w14:textId="77777777" w:rsidTr="00F256BE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8F57" w14:textId="77777777" w:rsidR="006118C4" w:rsidRDefault="0061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BC55C" w14:textId="77777777" w:rsidR="006118C4" w:rsidRDefault="005311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PED </w:t>
            </w:r>
            <w:r w:rsidRPr="005311D0">
              <w:rPr>
                <w:rFonts w:ascii="Arial" w:eastAsia="Arial" w:hAnsi="Arial" w:cs="Arial"/>
                <w:sz w:val="16"/>
                <w:szCs w:val="16"/>
              </w:rPr>
              <w:t>5.6.2 Transición hacia uso de energías de alto rendimiento y baja emisión de CO2 como combustibles.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F4293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9C74F" w14:textId="77777777" w:rsidR="006118C4" w:rsidRDefault="006118C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966FA3" w14:textId="77777777" w:rsidR="006118C4" w:rsidRDefault="006118C4"/>
    <w:sectPr w:rsidR="006118C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C4"/>
    <w:rsid w:val="00055591"/>
    <w:rsid w:val="00186A4E"/>
    <w:rsid w:val="00424903"/>
    <w:rsid w:val="004273E3"/>
    <w:rsid w:val="004307BF"/>
    <w:rsid w:val="005311D0"/>
    <w:rsid w:val="006118C4"/>
    <w:rsid w:val="00675371"/>
    <w:rsid w:val="006B328F"/>
    <w:rsid w:val="00887830"/>
    <w:rsid w:val="00A71263"/>
    <w:rsid w:val="00C13CF1"/>
    <w:rsid w:val="00C712BB"/>
    <w:rsid w:val="00D46909"/>
    <w:rsid w:val="00D57EB0"/>
    <w:rsid w:val="00F2071A"/>
    <w:rsid w:val="00F256BE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3828"/>
  <w15:docId w15:val="{CD6C9C53-5A90-FD4A-90CD-C76EBA5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yQYCBF7pE//cp4JfdHmG6y/qlA==">AMUW2mVrK712uKEZx14JKeHIEOHMIj7DvuvOZVugBnV4wF8dYwlJeSQOCOd6dQ+wCBa8uFGLYKEGROyyf0/bzSOEX18wfACqad+w7867GNHQWrcHD8ciJ0EW+Aub6GtNUh0WD7ns6kJA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1776</Words>
  <Characters>10201</Characters>
  <Application>Microsoft Office Word</Application>
  <DocSecurity>0</DocSecurity>
  <Lines>818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ULISES PEREZ FERNANDEZ</cp:lastModifiedBy>
  <cp:revision>3</cp:revision>
  <dcterms:created xsi:type="dcterms:W3CDTF">2026-01-20T16:48:00Z</dcterms:created>
  <dcterms:modified xsi:type="dcterms:W3CDTF">2026-01-20T16:48:00Z</dcterms:modified>
</cp:coreProperties>
</file>